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61CA63" w14:textId="104FA2EF" w:rsidR="00BF126C" w:rsidRDefault="007C0DDB" w:rsidP="003C2A36">
      <w:pPr>
        <w:pStyle w:val="Heading1"/>
        <w:jc w:val="center"/>
      </w:pPr>
      <w:r>
        <w:rPr>
          <w:noProof/>
        </w:rPr>
        <w:drawing>
          <wp:inline distT="0" distB="0" distL="0" distR="0" wp14:anchorId="2F8D6FC4" wp14:editId="0CC22D47">
            <wp:extent cx="2076450" cy="3905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390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6D23BBC" w14:textId="3C0F4F4B" w:rsidR="00E53C06" w:rsidRPr="007C0DDB" w:rsidRDefault="003C2A36" w:rsidP="003C2A36">
      <w:pPr>
        <w:pStyle w:val="Heading1"/>
        <w:jc w:val="center"/>
        <w:rPr>
          <w:b/>
          <w:bCs/>
          <w:color w:val="00B0F0"/>
        </w:rPr>
      </w:pPr>
      <w:r w:rsidRPr="007C0DDB">
        <w:rPr>
          <w:b/>
          <w:bCs/>
          <w:color w:val="00B0F0"/>
        </w:rPr>
        <w:t>Personnel Records Checklist</w:t>
      </w:r>
    </w:p>
    <w:p w14:paraId="3636E731" w14:textId="735014C5" w:rsidR="003C2A36" w:rsidRDefault="003C2A36" w:rsidP="003C2A36"/>
    <w:p w14:paraId="6239BED4" w14:textId="5EC42652" w:rsidR="003C2A36" w:rsidRPr="0070396C" w:rsidRDefault="003C2A36" w:rsidP="003C2A36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70396C">
        <w:rPr>
          <w:sz w:val="24"/>
          <w:szCs w:val="24"/>
        </w:rPr>
        <w:t>Legally permissible background checks</w:t>
      </w:r>
    </w:p>
    <w:p w14:paraId="25FF0423" w14:textId="22E364C9" w:rsidR="003C2A36" w:rsidRPr="0070396C" w:rsidRDefault="003C2A36" w:rsidP="003C2A36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70396C">
        <w:rPr>
          <w:sz w:val="24"/>
          <w:szCs w:val="24"/>
        </w:rPr>
        <w:t>Documentation that mandated background checks have been performed</w:t>
      </w:r>
    </w:p>
    <w:p w14:paraId="07506930" w14:textId="787080E1" w:rsidR="003C2A36" w:rsidRPr="0070396C" w:rsidRDefault="003C2A36" w:rsidP="003C2A36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70396C">
        <w:rPr>
          <w:sz w:val="24"/>
          <w:szCs w:val="24"/>
        </w:rPr>
        <w:t>Safe environment training certificate</w:t>
      </w:r>
    </w:p>
    <w:p w14:paraId="488B734B" w14:textId="6250067A" w:rsidR="003C2A36" w:rsidRPr="0070396C" w:rsidRDefault="003C2A36" w:rsidP="003C2A36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70396C">
        <w:rPr>
          <w:sz w:val="24"/>
          <w:szCs w:val="24"/>
        </w:rPr>
        <w:t>Signed offer letter</w:t>
      </w:r>
    </w:p>
    <w:p w14:paraId="33155674" w14:textId="7D1B25A7" w:rsidR="003C2A36" w:rsidRPr="0070396C" w:rsidRDefault="003C2A36" w:rsidP="003C2A36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70396C">
        <w:rPr>
          <w:sz w:val="24"/>
          <w:szCs w:val="24"/>
        </w:rPr>
        <w:t>Identifying information and emergency contacts</w:t>
      </w:r>
    </w:p>
    <w:p w14:paraId="15806E35" w14:textId="1D9CE325" w:rsidR="003C2A36" w:rsidRPr="0070396C" w:rsidRDefault="003C2A36" w:rsidP="003C2A36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70396C">
        <w:rPr>
          <w:sz w:val="24"/>
          <w:szCs w:val="24"/>
        </w:rPr>
        <w:t xml:space="preserve">Original job application, including resume, or employment contract for independent </w:t>
      </w:r>
      <w:r w:rsidR="006A2725" w:rsidRPr="0070396C">
        <w:rPr>
          <w:sz w:val="24"/>
          <w:szCs w:val="24"/>
        </w:rPr>
        <w:t>contractors</w:t>
      </w:r>
      <w:r w:rsidRPr="0070396C">
        <w:rPr>
          <w:sz w:val="24"/>
          <w:szCs w:val="24"/>
        </w:rPr>
        <w:t xml:space="preserve"> and consultants</w:t>
      </w:r>
    </w:p>
    <w:p w14:paraId="64B94307" w14:textId="26C2CA00" w:rsidR="003C2A36" w:rsidRPr="0070396C" w:rsidRDefault="006A2725" w:rsidP="003C2A36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70396C">
        <w:rPr>
          <w:sz w:val="24"/>
          <w:szCs w:val="24"/>
        </w:rPr>
        <w:t>References verification</w:t>
      </w:r>
    </w:p>
    <w:p w14:paraId="04239433" w14:textId="796243D1" w:rsidR="006A2725" w:rsidRPr="0070396C" w:rsidRDefault="006A2725" w:rsidP="003C2A36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70396C">
        <w:rPr>
          <w:sz w:val="24"/>
          <w:szCs w:val="24"/>
        </w:rPr>
        <w:t>Credentials verification</w:t>
      </w:r>
    </w:p>
    <w:p w14:paraId="49D09858" w14:textId="2B7237E8" w:rsidR="006A2725" w:rsidRPr="0070396C" w:rsidRDefault="006A2725" w:rsidP="003C2A36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70396C">
        <w:rPr>
          <w:sz w:val="24"/>
          <w:szCs w:val="24"/>
        </w:rPr>
        <w:t>Interview notes</w:t>
      </w:r>
    </w:p>
    <w:p w14:paraId="57D79A51" w14:textId="30EDC815" w:rsidR="006A2725" w:rsidRPr="0070396C" w:rsidRDefault="006A2725" w:rsidP="003C2A36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70396C">
        <w:rPr>
          <w:sz w:val="24"/>
          <w:szCs w:val="24"/>
        </w:rPr>
        <w:t>Job posting</w:t>
      </w:r>
    </w:p>
    <w:p w14:paraId="2D2195A3" w14:textId="5D9B2163" w:rsidR="006A2725" w:rsidRPr="0070396C" w:rsidRDefault="006A2725" w:rsidP="003C2A36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70396C">
        <w:rPr>
          <w:sz w:val="24"/>
          <w:szCs w:val="24"/>
        </w:rPr>
        <w:t>Signed Job description</w:t>
      </w:r>
    </w:p>
    <w:p w14:paraId="24F01C22" w14:textId="4975E597" w:rsidR="006A2725" w:rsidRPr="0070396C" w:rsidRDefault="006A2725" w:rsidP="003C2A36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70396C">
        <w:rPr>
          <w:sz w:val="24"/>
          <w:szCs w:val="24"/>
        </w:rPr>
        <w:t xml:space="preserve">Written confirmation of receipt of employee policies and </w:t>
      </w:r>
      <w:r w:rsidR="00AF47BD" w:rsidRPr="0070396C">
        <w:rPr>
          <w:sz w:val="24"/>
          <w:szCs w:val="24"/>
        </w:rPr>
        <w:t>procedures</w:t>
      </w:r>
      <w:r w:rsidRPr="0070396C">
        <w:rPr>
          <w:sz w:val="24"/>
          <w:szCs w:val="24"/>
        </w:rPr>
        <w:t xml:space="preserve"> manual</w:t>
      </w:r>
    </w:p>
    <w:p w14:paraId="7521F1E7" w14:textId="28AA3641" w:rsidR="006A2725" w:rsidRPr="0070396C" w:rsidRDefault="006A2725" w:rsidP="003C2A36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70396C">
        <w:rPr>
          <w:sz w:val="24"/>
          <w:szCs w:val="24"/>
        </w:rPr>
        <w:t>Documentation of compensation, as appropriate</w:t>
      </w:r>
    </w:p>
    <w:p w14:paraId="0EA18896" w14:textId="4CF10709" w:rsidR="006A2725" w:rsidRPr="0070396C" w:rsidRDefault="006A2725" w:rsidP="003C2A36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70396C">
        <w:rPr>
          <w:sz w:val="24"/>
          <w:szCs w:val="24"/>
        </w:rPr>
        <w:t>Pre</w:t>
      </w:r>
      <w:r w:rsidR="00AF47BD" w:rsidRPr="0070396C">
        <w:rPr>
          <w:sz w:val="24"/>
          <w:szCs w:val="24"/>
        </w:rPr>
        <w:t>-</w:t>
      </w:r>
      <w:r w:rsidRPr="0070396C">
        <w:rPr>
          <w:sz w:val="24"/>
          <w:szCs w:val="24"/>
        </w:rPr>
        <w:t xml:space="preserve"> and in</w:t>
      </w:r>
      <w:r w:rsidR="00AF47BD" w:rsidRPr="0070396C">
        <w:rPr>
          <w:sz w:val="24"/>
          <w:szCs w:val="24"/>
        </w:rPr>
        <w:t>-</w:t>
      </w:r>
      <w:r w:rsidRPr="0070396C">
        <w:rPr>
          <w:sz w:val="24"/>
          <w:szCs w:val="24"/>
        </w:rPr>
        <w:t xml:space="preserve"> service training records (training records may be maintained separately)</w:t>
      </w:r>
    </w:p>
    <w:p w14:paraId="2EDD9E45" w14:textId="391B0058" w:rsidR="006A2725" w:rsidRPr="0070396C" w:rsidRDefault="006A2725" w:rsidP="003C2A36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70396C">
        <w:rPr>
          <w:sz w:val="24"/>
          <w:szCs w:val="24"/>
        </w:rPr>
        <w:t xml:space="preserve">Copy of resolution of any </w:t>
      </w:r>
      <w:r w:rsidR="00AF47BD" w:rsidRPr="0070396C">
        <w:rPr>
          <w:sz w:val="24"/>
          <w:szCs w:val="24"/>
        </w:rPr>
        <w:t>grievances</w:t>
      </w:r>
      <w:r w:rsidRPr="0070396C">
        <w:rPr>
          <w:sz w:val="24"/>
          <w:szCs w:val="24"/>
        </w:rPr>
        <w:t xml:space="preserve"> filed by the individual</w:t>
      </w:r>
    </w:p>
    <w:p w14:paraId="0167B636" w14:textId="2D7B87C7" w:rsidR="006A2725" w:rsidRPr="0070396C" w:rsidRDefault="006A2725" w:rsidP="003C2A36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70396C">
        <w:rPr>
          <w:sz w:val="24"/>
          <w:szCs w:val="24"/>
        </w:rPr>
        <w:t xml:space="preserve">Health information and /or physical exam, </w:t>
      </w:r>
      <w:r w:rsidR="00AF47BD" w:rsidRPr="0070396C">
        <w:rPr>
          <w:sz w:val="24"/>
          <w:szCs w:val="24"/>
        </w:rPr>
        <w:t>if</w:t>
      </w:r>
      <w:r w:rsidRPr="0070396C">
        <w:rPr>
          <w:sz w:val="24"/>
          <w:szCs w:val="24"/>
        </w:rPr>
        <w:t xml:space="preserve"> applicable</w:t>
      </w:r>
    </w:p>
    <w:p w14:paraId="086ABA24" w14:textId="248AE3B5" w:rsidR="006A2725" w:rsidRPr="0070396C" w:rsidRDefault="006A2725" w:rsidP="003C2A36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70396C">
        <w:rPr>
          <w:sz w:val="24"/>
          <w:szCs w:val="24"/>
        </w:rPr>
        <w:t>Performance reviews, completed annually, which address the following:</w:t>
      </w:r>
    </w:p>
    <w:p w14:paraId="7F4E638D" w14:textId="78E67540" w:rsidR="006A2725" w:rsidRPr="0070396C" w:rsidRDefault="006A2725" w:rsidP="006A2725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0070396C">
        <w:rPr>
          <w:sz w:val="24"/>
          <w:szCs w:val="24"/>
        </w:rPr>
        <w:t xml:space="preserve">Specific </w:t>
      </w:r>
      <w:r w:rsidR="00AF47BD" w:rsidRPr="0070396C">
        <w:rPr>
          <w:sz w:val="24"/>
          <w:szCs w:val="24"/>
        </w:rPr>
        <w:t>expectations</w:t>
      </w:r>
      <w:r w:rsidRPr="0070396C">
        <w:rPr>
          <w:sz w:val="24"/>
          <w:szCs w:val="24"/>
        </w:rPr>
        <w:t xml:space="preserve"> </w:t>
      </w:r>
      <w:r w:rsidR="00AF47BD" w:rsidRPr="0070396C">
        <w:rPr>
          <w:sz w:val="24"/>
          <w:szCs w:val="24"/>
        </w:rPr>
        <w:t>defined</w:t>
      </w:r>
      <w:r w:rsidRPr="0070396C">
        <w:rPr>
          <w:sz w:val="24"/>
          <w:szCs w:val="24"/>
        </w:rPr>
        <w:t xml:space="preserve"> in the job description</w:t>
      </w:r>
    </w:p>
    <w:p w14:paraId="53758601" w14:textId="1FEAB0EF" w:rsidR="006A2725" w:rsidRPr="0070396C" w:rsidRDefault="006A2725" w:rsidP="006A2725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0070396C">
        <w:rPr>
          <w:sz w:val="24"/>
          <w:szCs w:val="24"/>
        </w:rPr>
        <w:t>Organization- wide expectations</w:t>
      </w:r>
    </w:p>
    <w:p w14:paraId="09927727" w14:textId="051030E0" w:rsidR="006A2725" w:rsidRPr="0070396C" w:rsidRDefault="006A2725" w:rsidP="006A2725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0070396C">
        <w:rPr>
          <w:sz w:val="24"/>
          <w:szCs w:val="24"/>
        </w:rPr>
        <w:t>Performance objectives established in most recent review</w:t>
      </w:r>
    </w:p>
    <w:p w14:paraId="592FAE68" w14:textId="63C194D7" w:rsidR="006A2725" w:rsidRPr="0070396C" w:rsidRDefault="006A2725" w:rsidP="006A2725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0070396C">
        <w:rPr>
          <w:sz w:val="24"/>
          <w:szCs w:val="24"/>
        </w:rPr>
        <w:t>Accomplishments and challenges since last review</w:t>
      </w:r>
    </w:p>
    <w:p w14:paraId="1477E78E" w14:textId="3C2D0785" w:rsidR="006A2725" w:rsidRPr="0070396C" w:rsidRDefault="006A2725" w:rsidP="006A2725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0070396C">
        <w:rPr>
          <w:sz w:val="24"/>
          <w:szCs w:val="24"/>
        </w:rPr>
        <w:t>Objective</w:t>
      </w:r>
      <w:r w:rsidR="00AF47BD" w:rsidRPr="0070396C">
        <w:rPr>
          <w:sz w:val="24"/>
          <w:szCs w:val="24"/>
        </w:rPr>
        <w:t>s</w:t>
      </w:r>
      <w:r w:rsidRPr="0070396C">
        <w:rPr>
          <w:sz w:val="24"/>
          <w:szCs w:val="24"/>
        </w:rPr>
        <w:t xml:space="preserve"> for future performance</w:t>
      </w:r>
    </w:p>
    <w:p w14:paraId="05C00749" w14:textId="08AFC889" w:rsidR="006A2725" w:rsidRPr="0070396C" w:rsidRDefault="006A2725" w:rsidP="006A2725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0070396C">
        <w:rPr>
          <w:sz w:val="24"/>
          <w:szCs w:val="24"/>
        </w:rPr>
        <w:t xml:space="preserve">Developmental and </w:t>
      </w:r>
      <w:r w:rsidR="00AF47BD" w:rsidRPr="0070396C">
        <w:rPr>
          <w:sz w:val="24"/>
          <w:szCs w:val="24"/>
        </w:rPr>
        <w:t>professional</w:t>
      </w:r>
      <w:r w:rsidRPr="0070396C">
        <w:rPr>
          <w:sz w:val="24"/>
          <w:szCs w:val="24"/>
        </w:rPr>
        <w:t xml:space="preserve"> objectives</w:t>
      </w:r>
    </w:p>
    <w:p w14:paraId="5A63F55D" w14:textId="5AACF1EE" w:rsidR="006A2725" w:rsidRPr="0070396C" w:rsidRDefault="006A2725" w:rsidP="006A2725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0070396C">
        <w:rPr>
          <w:sz w:val="24"/>
          <w:szCs w:val="24"/>
        </w:rPr>
        <w:t>Recommendations for training and skill</w:t>
      </w:r>
      <w:r w:rsidR="00AF47BD" w:rsidRPr="0070396C">
        <w:rPr>
          <w:sz w:val="24"/>
          <w:szCs w:val="24"/>
        </w:rPr>
        <w:t>-</w:t>
      </w:r>
      <w:r w:rsidRPr="0070396C">
        <w:rPr>
          <w:sz w:val="24"/>
          <w:szCs w:val="24"/>
        </w:rPr>
        <w:t xml:space="preserve"> building</w:t>
      </w:r>
    </w:p>
    <w:p w14:paraId="3E0F3067" w14:textId="1E9EAB90" w:rsidR="006A2725" w:rsidRPr="0070396C" w:rsidRDefault="006A2725" w:rsidP="006A2725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0070396C">
        <w:rPr>
          <w:sz w:val="24"/>
          <w:szCs w:val="24"/>
        </w:rPr>
        <w:t>Assessment of knowledge and competence related to service population</w:t>
      </w:r>
    </w:p>
    <w:p w14:paraId="2D6C8818" w14:textId="08F44628" w:rsidR="006A2725" w:rsidRPr="0070396C" w:rsidRDefault="006A2725" w:rsidP="006A2725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70396C">
        <w:rPr>
          <w:sz w:val="24"/>
          <w:szCs w:val="24"/>
        </w:rPr>
        <w:t>Performance reviews may include the person’s signature and written comments</w:t>
      </w:r>
    </w:p>
    <w:p w14:paraId="1E343105" w14:textId="3DB5D77F" w:rsidR="006A2725" w:rsidRPr="0070396C" w:rsidRDefault="006A2725" w:rsidP="006A2725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70396C">
        <w:rPr>
          <w:sz w:val="24"/>
          <w:szCs w:val="24"/>
        </w:rPr>
        <w:t>Documentation of disciplinary action and termination summaries</w:t>
      </w:r>
    </w:p>
    <w:p w14:paraId="0418E71A" w14:textId="5631D441" w:rsidR="006A2725" w:rsidRPr="0070396C" w:rsidRDefault="006A2725" w:rsidP="006A2725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70396C">
        <w:rPr>
          <w:sz w:val="24"/>
          <w:szCs w:val="24"/>
        </w:rPr>
        <w:t>Evidence that personnel may review, add and correct the record</w:t>
      </w:r>
    </w:p>
    <w:p w14:paraId="64AB3E54" w14:textId="1AEFB8AE" w:rsidR="006A2725" w:rsidRDefault="006A2725" w:rsidP="003C2A36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70396C">
        <w:rPr>
          <w:sz w:val="24"/>
          <w:szCs w:val="24"/>
        </w:rPr>
        <w:t>Exit interview feedback or declination</w:t>
      </w:r>
    </w:p>
    <w:p w14:paraId="798CB9E2" w14:textId="09FAD706" w:rsidR="007A4FE7" w:rsidRDefault="007A4FE7" w:rsidP="007A4FE7">
      <w:pPr>
        <w:rPr>
          <w:sz w:val="24"/>
          <w:szCs w:val="24"/>
        </w:rPr>
      </w:pPr>
    </w:p>
    <w:p w14:paraId="7717B793" w14:textId="63EA7DA8" w:rsidR="007A4FE7" w:rsidRDefault="007A4FE7" w:rsidP="007A4FE7">
      <w:pPr>
        <w:rPr>
          <w:sz w:val="24"/>
          <w:szCs w:val="24"/>
        </w:rPr>
      </w:pPr>
    </w:p>
    <w:p w14:paraId="35E38E98" w14:textId="75E21AA8" w:rsidR="007A4FE7" w:rsidRDefault="007A4FE7" w:rsidP="007A4FE7">
      <w:pPr>
        <w:rPr>
          <w:sz w:val="24"/>
          <w:szCs w:val="24"/>
        </w:rPr>
      </w:pPr>
    </w:p>
    <w:p w14:paraId="7E259D22" w14:textId="040A162B" w:rsidR="007A4FE7" w:rsidRDefault="007A4FE7" w:rsidP="007A4FE7">
      <w:pPr>
        <w:rPr>
          <w:sz w:val="24"/>
          <w:szCs w:val="24"/>
        </w:rPr>
      </w:pPr>
    </w:p>
    <w:p w14:paraId="5307CE6A" w14:textId="0875F662" w:rsidR="0041209A" w:rsidRPr="007A4FE7" w:rsidRDefault="0041209A" w:rsidP="007A4FE7">
      <w:pPr>
        <w:rPr>
          <w:sz w:val="24"/>
          <w:szCs w:val="24"/>
        </w:rPr>
      </w:pPr>
    </w:p>
    <w:sectPr w:rsidR="0041209A" w:rsidRPr="007A4FE7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47E1FC" w14:textId="77777777" w:rsidR="000E6072" w:rsidRDefault="000E6072" w:rsidP="00094E2A">
      <w:pPr>
        <w:spacing w:line="240" w:lineRule="auto"/>
      </w:pPr>
      <w:r>
        <w:separator/>
      </w:r>
    </w:p>
  </w:endnote>
  <w:endnote w:type="continuationSeparator" w:id="0">
    <w:p w14:paraId="442EBE1B" w14:textId="77777777" w:rsidR="000E6072" w:rsidRDefault="000E6072" w:rsidP="00094E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39B583" w14:textId="44863C0E" w:rsidR="00094E2A" w:rsidRDefault="00094E2A">
    <w:pPr>
      <w:pStyle w:val="Footer"/>
    </w:pPr>
    <w:r>
      <w:t xml:space="preserve">2/2020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632917" w14:textId="77777777" w:rsidR="000E6072" w:rsidRDefault="000E6072" w:rsidP="00094E2A">
      <w:pPr>
        <w:spacing w:line="240" w:lineRule="auto"/>
      </w:pPr>
      <w:r>
        <w:separator/>
      </w:r>
    </w:p>
  </w:footnote>
  <w:footnote w:type="continuationSeparator" w:id="0">
    <w:p w14:paraId="216DDC94" w14:textId="77777777" w:rsidR="000E6072" w:rsidRDefault="000E6072" w:rsidP="00094E2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55B62"/>
    <w:multiLevelType w:val="hybridMultilevel"/>
    <w:tmpl w:val="060688DC"/>
    <w:lvl w:ilvl="0" w:tplc="AAF4CD3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1A66B1"/>
    <w:multiLevelType w:val="hybridMultilevel"/>
    <w:tmpl w:val="D3CA732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205410"/>
    <w:multiLevelType w:val="hybridMultilevel"/>
    <w:tmpl w:val="65B2F1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5D641C"/>
    <w:multiLevelType w:val="hybridMultilevel"/>
    <w:tmpl w:val="B9A214B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A36"/>
    <w:rsid w:val="00094E2A"/>
    <w:rsid w:val="000E6072"/>
    <w:rsid w:val="003C2A36"/>
    <w:rsid w:val="0041209A"/>
    <w:rsid w:val="006838F7"/>
    <w:rsid w:val="006A2725"/>
    <w:rsid w:val="0070396C"/>
    <w:rsid w:val="007A4FE7"/>
    <w:rsid w:val="007C0DDB"/>
    <w:rsid w:val="00AF47BD"/>
    <w:rsid w:val="00BF126C"/>
    <w:rsid w:val="00E53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825AE"/>
  <w15:chartTrackingRefBased/>
  <w15:docId w15:val="{D07B06F2-EA63-4C7B-B0D8-C0979630F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2A3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2A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3C2A3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94E2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E2A"/>
  </w:style>
  <w:style w:type="paragraph" w:styleId="Footer">
    <w:name w:val="footer"/>
    <w:basedOn w:val="Normal"/>
    <w:link w:val="FooterChar"/>
    <w:uiPriority w:val="99"/>
    <w:unhideWhenUsed/>
    <w:rsid w:val="00094E2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E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Marqua, Joelle</dc:creator>
  <cp:keywords/>
  <dc:description/>
  <cp:lastModifiedBy>Marqua, Joelle</cp:lastModifiedBy>
  <cp:revision>7</cp:revision>
  <dcterms:created xsi:type="dcterms:W3CDTF">2020-02-18T14:29:00Z</dcterms:created>
  <dcterms:modified xsi:type="dcterms:W3CDTF">2020-02-18T14:57:00Z</dcterms:modified>
</cp:coreProperties>
</file>